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3FEF" w14:textId="0FDA3356" w:rsidR="001A2803" w:rsidRDefault="003836C3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162BCD0" wp14:editId="76F499FB">
                <wp:simplePos x="0" y="0"/>
                <wp:positionH relativeFrom="column">
                  <wp:posOffset>-3390975</wp:posOffset>
                </wp:positionH>
                <wp:positionV relativeFrom="paragraph">
                  <wp:posOffset>349810</wp:posOffset>
                </wp:positionV>
                <wp:extent cx="360" cy="360"/>
                <wp:effectExtent l="38100" t="38100" r="38100" b="38100"/>
                <wp:wrapNone/>
                <wp:docPr id="1957572942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6E43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267.5pt;margin-top:27.05pt;width:1.05pt;height: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1f3PI8cBAABqBAAAEAAAAGRycy9pbmsvaW5rMS54bWy0&#10;k01v3CAQhu+V+h8QPfRS22B7P2LFm1NXqtRKVZNK7dGxyRrFwArwevffd4xZ1lE2PbWyZMHAvMw8&#10;vNzeHUWHDkwbrmSJaUwwYrJWDZe7Ev982EZrjIytZFN1SrISn5jBd5v37265fBZdAX8ECtKMI9GV&#10;uLV2XyTJMAzxkMVK75KUkCz5Ip+/fcUbn9WwJy65hSPNOVQradnRjmIFb0pc2yMJ+0H7XvW6ZmF5&#10;jOj6ssPqqmZbpUVlg2JbSck6JCsBdf/CyJ72MOBwzo5pjASHhqM0pvkqX3++gUB1LPFs3kOJBioR&#10;OLmu+fs/aG5fa45lZelqucLIl9Sww1hT4pgXb/f+Xas905azC+YJil84oXqaOz4TKM2M6vrxbjA6&#10;VF0PyCghYAt/Nk2uAHmtB2z+qR5weVNvXtxLNL69OQcPLVjqfLWWCwZGF/vgMWtAeAzfW+2eQ0rS&#10;PCI0ItkDXRaUFukyzhfZ7Cq8i8+aj7o3bdB71Be/upVAbeps4I1tA3QSk2wRqM+ZX8ttGd+19q/J&#10;vnGXHbxz5SU6OyHfyQ/2VOIP7jEilzkFXCsEEZTmi9Xi00cCX7SmN/SFJ8MpAHvzBwAA//8DAFBL&#10;AwQUAAYACAAAACEA9IsH4t4AAAALAQAADwAAAGRycy9kb3ducmV2LnhtbEyPwU7DMBBE70j8g7VI&#10;3FqnaRNBiFMhJDgipUXi6sTbJBCvI9tt0r9nOcFxZ0czb8r9YkdxQR8GRwo26wQEUuvMQJ2Cj+Pr&#10;6gFEiJqMHh2hgisG2Fe3N6UujJupxsshdoJDKBRaQR/jVEgZ2h6tDms3IfHv5LzVkU/fSeP1zOF2&#10;lGmS5NLqgbih1xO+9Nh+H85WgcdP2bx/pbvwNp/sNa/ruA2LUvd3y/MTiIhL/DPDLz6jQ8VMjTuT&#10;CWJUsMq2GY+JCrLdBgQ7WEkfQTSs5CnIqpT/N1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CVIIJrAQAAAwMAAA4AAAAAAAAAAAAAAAAAPAIAAGRycy9l&#10;Mm9Eb2MueG1sUEsBAi0AFAAGAAgAAAAhANX9zyPHAQAAagQAABAAAAAAAAAAAAAAAAAA0wMAAGRy&#10;cy9pbmsvaW5rMS54bWxQSwECLQAUAAYACAAAACEA9IsH4t4AAAALAQAADwAAAAAAAAAAAAAAAADI&#10;BQAAZHJzL2Rvd25yZXYueG1sUEsBAi0AFAAGAAgAAAAhAHkYvJ2/AAAAIQEAABkAAAAAAAAAAAAA&#10;AAAA0wYAAGRycy9fcmVscy9lMm9Eb2MueG1sLnJlbHNQSwUGAAAAAAYABgB4AQAAyQcAAAAA&#10;">
                <v:imagedata r:id="rId8" o:title=""/>
              </v:shape>
            </w:pict>
          </mc:Fallback>
        </mc:AlternateContent>
      </w:r>
      <w:r w:rsidR="00716F96">
        <w:rPr>
          <w:noProof/>
        </w:rPr>
        <w:drawing>
          <wp:inline distT="0" distB="0" distL="0" distR="0" wp14:anchorId="3D5CB797" wp14:editId="0E19A12F">
            <wp:extent cx="1256963" cy="942697"/>
            <wp:effectExtent l="4763" t="0" r="5397" b="5398"/>
            <wp:docPr id="1718628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628615" name="Picture 17186286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285060" cy="9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F96">
        <w:t xml:space="preserve">    </w:t>
      </w:r>
      <w:r w:rsidR="001F1A5A">
        <w:rPr>
          <w:noProof/>
        </w:rPr>
        <w:drawing>
          <wp:inline distT="0" distB="0" distL="0" distR="0" wp14:anchorId="3F6206D4" wp14:editId="6BC9F6AF">
            <wp:extent cx="1278948" cy="959273"/>
            <wp:effectExtent l="0" t="0" r="0" b="0"/>
            <wp:docPr id="134116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16107" name="Picture 13411610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90" cy="97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6C2">
        <w:rPr>
          <w:noProof/>
        </w:rPr>
        <w:drawing>
          <wp:inline distT="0" distB="0" distL="0" distR="0" wp14:anchorId="58B6FA14" wp14:editId="62CCC0DB">
            <wp:extent cx="1463794" cy="1097915"/>
            <wp:effectExtent l="0" t="0" r="3175" b="6985"/>
            <wp:docPr id="14505839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583937" name="Picture 145058393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360" cy="11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7E3">
        <w:rPr>
          <w:noProof/>
        </w:rPr>
        <w:drawing>
          <wp:inline distT="0" distB="0" distL="0" distR="0" wp14:anchorId="40F029C8" wp14:editId="08F5D80B">
            <wp:extent cx="1464405" cy="1098374"/>
            <wp:effectExtent l="0" t="0" r="2540" b="6985"/>
            <wp:docPr id="1286301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301861" name="Picture 128630186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60" cy="110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3866F" w14:textId="7728686A" w:rsidR="003136FF" w:rsidRDefault="00716F96" w:rsidP="00716F96">
      <w:r>
        <w:t xml:space="preserve">      </w:t>
      </w:r>
    </w:p>
    <w:p w14:paraId="4143B77F" w14:textId="11ADE557" w:rsidR="00560785" w:rsidRPr="00716F96" w:rsidRDefault="00886CD6" w:rsidP="00716F96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68AFE65" wp14:editId="5743E46A">
                <wp:simplePos x="0" y="0"/>
                <wp:positionH relativeFrom="column">
                  <wp:posOffset>-2571615</wp:posOffset>
                </wp:positionH>
                <wp:positionV relativeFrom="paragraph">
                  <wp:posOffset>347890</wp:posOffset>
                </wp:positionV>
                <wp:extent cx="360" cy="360"/>
                <wp:effectExtent l="95250" t="152400" r="114300" b="152400"/>
                <wp:wrapNone/>
                <wp:docPr id="56233392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6501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206.75pt;margin-top:18.9pt;width:8.5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HkQAXPcAQAAmQQAABAAAABkcnMvaW5rL2luazEueG1s&#10;pFPBbpwwEL1X6j9YznnB7KI0i8LmUBWpUquumkRqjg5MwFqwkW2yu3/fwYAXqTRK1QuCMe/NvDfP&#10;t3enpiavoI1QMqVRwCgBmatCyDKljw/Z6oYSY7kseK0kpPQMht7tPn64FfLQ1Ak+CTJI0781dUor&#10;a9skDI/HY3DcBEqX4ZqxTfhVHr5/o7sRVcCLkMJiSzOVciUtnGxPlogipbk9Mf8/ct+rTufgj/uK&#10;zi9/WM1zyJRuuPWMFZcSaiJ5g3P/osSeW3wR2KcETUkjUPBqHUTxp/jmyxYL/JTS2XeHIxqcpKHh&#10;MufTf3KGzrPk77PvtWpBWwEXmwZR48GZ5MO30zcI1WBU3fXeUvLK6w4lR4zhWkc5Ubgg6E8+1PZv&#10;fKOYcaD55OOJX+JkphUNYLSa1m/VGpyzL99b7QK4Zut4xaIV2zxE1wnbJjEL4njbL2TqN+Rm4nzW&#10;nak837O+JMSdeJ2DtqMobOVtYsHGuzT3aAlZgSgrO4Nevxuaq1ph/MbdXGVZ9hnX4yO21M2K1gM0&#10;5HgdyxrehmhuLOgfF1zDzWEP8m2UKKXSsMcMmU6D7xnNDHfzefsXbrKLMxnv8094SemVu8zEIYeC&#10;WwwjbNqiw3hSTMruNwAAAP//AwBQSwMEFAAGAAgAAAAhALQucu/gAAAACwEAAA8AAABkcnMvZG93&#10;bnJldi54bWxMj8tOwzAQRfdI/IM1SOxSJ6Rp2hCn4rnoggWl7J3ExIF4HNlua/6eYQXL0Rzde269&#10;jWZiJ+X8aFFAtkiBKexsP+Ig4PD2nKyB+SCxl5NFJeBbedg2lxe1rHp7xld12oeBUQj6SgrQIcwV&#10;577Tyki/sLNC+n1YZ2Sg0w28d/JM4WbiN2m64kaOSA1azupBq+5rfzQC3Kd+NGkRi2w34/1T7Mr4&#10;8t4KcX0V726BBRXDHwy/+qQODTm19oi9Z5OAZJnlBbEC8pI2EJHkm9USWCugzDbAm5r/39D8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dJkclsAQAACQMA&#10;AA4AAAAAAAAAAAAAAAAAPAIAAGRycy9lMm9Eb2MueG1sUEsBAi0AFAAGAAgAAAAhAHkQAXPcAQAA&#10;mQQAABAAAAAAAAAAAAAAAAAA1AMAAGRycy9pbmsvaW5rMS54bWxQSwECLQAUAAYACAAAACEAtC5y&#10;7+AAAAALAQAADwAAAAAAAAAAAAAAAADeBQAAZHJzL2Rvd25yZXYueG1sUEsBAi0AFAAGAAgAAAAh&#10;AHkYvJ2/AAAAIQEAABkAAAAAAAAAAAAAAAAA6wYAAGRycy9fcmVscy9lMm9Eb2MueG1sLnJlbHNQ&#10;SwUGAAAAAAYABgB4AQAA4QcAAAAA&#10;">
                <v:imagedata r:id="rId19" o:title=""/>
              </v:shape>
            </w:pict>
          </mc:Fallback>
        </mc:AlternateContent>
      </w:r>
    </w:p>
    <w:p w14:paraId="684E9B44" w14:textId="201BA2C8" w:rsidR="00EB1C73" w:rsidRPr="002B388E" w:rsidRDefault="002815AB" w:rsidP="00EB1C7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B388E">
        <w:rPr>
          <w:b/>
          <w:bCs/>
          <w:sz w:val="32"/>
          <w:szCs w:val="32"/>
        </w:rPr>
        <w:t xml:space="preserve">Jacket – leather </w:t>
      </w:r>
      <w:proofErr w:type="spellStart"/>
      <w:proofErr w:type="gramStart"/>
      <w:r w:rsidRPr="002B388E">
        <w:rPr>
          <w:b/>
          <w:bCs/>
          <w:sz w:val="32"/>
          <w:szCs w:val="32"/>
        </w:rPr>
        <w:t>Akah</w:t>
      </w:r>
      <w:proofErr w:type="spellEnd"/>
      <w:r w:rsidRPr="002B388E">
        <w:rPr>
          <w:b/>
          <w:bCs/>
          <w:sz w:val="32"/>
          <w:szCs w:val="32"/>
        </w:rPr>
        <w:t xml:space="preserve">  38</w:t>
      </w:r>
      <w:proofErr w:type="gramEnd"/>
      <w:r w:rsidR="00A10CEC" w:rsidRPr="002B388E">
        <w:rPr>
          <w:b/>
          <w:bCs/>
          <w:sz w:val="32"/>
          <w:szCs w:val="32"/>
        </w:rPr>
        <w:t>”</w:t>
      </w:r>
      <w:r w:rsidRPr="002B388E">
        <w:rPr>
          <w:b/>
          <w:bCs/>
          <w:sz w:val="32"/>
          <w:szCs w:val="32"/>
        </w:rPr>
        <w:t xml:space="preserve">/40” </w:t>
      </w:r>
      <w:r w:rsidR="002B3791">
        <w:rPr>
          <w:b/>
          <w:bCs/>
          <w:sz w:val="32"/>
          <w:szCs w:val="32"/>
        </w:rPr>
        <w:t>….£</w:t>
      </w:r>
      <w:r w:rsidR="00FA56CC">
        <w:rPr>
          <w:b/>
          <w:bCs/>
          <w:sz w:val="32"/>
          <w:szCs w:val="32"/>
        </w:rPr>
        <w:t>20</w:t>
      </w:r>
    </w:p>
    <w:p w14:paraId="32D3D75D" w14:textId="49AE74CA" w:rsidR="007D4471" w:rsidRPr="007D4471" w:rsidRDefault="00EB1C73" w:rsidP="007D447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D4471">
        <w:rPr>
          <w:b/>
          <w:bCs/>
          <w:sz w:val="32"/>
          <w:szCs w:val="32"/>
        </w:rPr>
        <w:t>Shooting glasses – Champion</w:t>
      </w:r>
      <w:proofErr w:type="gramStart"/>
      <w:r w:rsidRPr="007D4471">
        <w:rPr>
          <w:b/>
          <w:bCs/>
          <w:sz w:val="32"/>
          <w:szCs w:val="32"/>
        </w:rPr>
        <w:t>….£</w:t>
      </w:r>
      <w:bookmarkStart w:id="0" w:name="_Hlk151816665"/>
      <w:proofErr w:type="gramEnd"/>
      <w:r w:rsidR="00FA56CC">
        <w:rPr>
          <w:b/>
          <w:bCs/>
          <w:sz w:val="32"/>
          <w:szCs w:val="32"/>
        </w:rPr>
        <w:t>2</w:t>
      </w:r>
      <w:r w:rsidR="001D64F7">
        <w:rPr>
          <w:b/>
          <w:bCs/>
          <w:sz w:val="32"/>
          <w:szCs w:val="32"/>
        </w:rPr>
        <w:t>5</w:t>
      </w:r>
    </w:p>
    <w:bookmarkEnd w:id="0"/>
    <w:p w14:paraId="31D94F66" w14:textId="15E6D370" w:rsidR="00EB1C73" w:rsidRPr="00FA56CC" w:rsidRDefault="00EB1C73" w:rsidP="00EB1C7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A56CC">
        <w:rPr>
          <w:b/>
          <w:bCs/>
          <w:sz w:val="32"/>
          <w:szCs w:val="32"/>
        </w:rPr>
        <w:t>Extension tube – Barry Nesom, &amp; adapter</w:t>
      </w:r>
      <w:proofErr w:type="gramStart"/>
      <w:r w:rsidRPr="00FA56CC">
        <w:rPr>
          <w:b/>
          <w:bCs/>
          <w:sz w:val="32"/>
          <w:szCs w:val="32"/>
        </w:rPr>
        <w:t>….£</w:t>
      </w:r>
      <w:proofErr w:type="gramEnd"/>
      <w:r w:rsidR="00FA56CC" w:rsidRPr="00FA56CC">
        <w:rPr>
          <w:b/>
          <w:bCs/>
          <w:sz w:val="32"/>
          <w:szCs w:val="32"/>
        </w:rPr>
        <w:t>15</w:t>
      </w:r>
      <w:r w:rsidR="00A755D8" w:rsidRPr="00FA56CC">
        <w:rPr>
          <w:b/>
          <w:bCs/>
          <w:sz w:val="32"/>
          <w:szCs w:val="32"/>
        </w:rPr>
        <w:t xml:space="preserve"> (Used with Anschutz 1413)</w:t>
      </w:r>
      <w:r w:rsidRPr="00FA56CC">
        <w:rPr>
          <w:b/>
          <w:bCs/>
          <w:sz w:val="32"/>
          <w:szCs w:val="32"/>
        </w:rPr>
        <w:t xml:space="preserve"> </w:t>
      </w:r>
    </w:p>
    <w:p w14:paraId="5957D370" w14:textId="55E3B10C" w:rsidR="00B233BE" w:rsidRDefault="00EB1C73" w:rsidP="00EB1C7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B233BE">
        <w:rPr>
          <w:b/>
          <w:bCs/>
          <w:sz w:val="32"/>
          <w:szCs w:val="32"/>
        </w:rPr>
        <w:t xml:space="preserve"> </w:t>
      </w:r>
      <w:proofErr w:type="spellStart"/>
      <w:r w:rsidRPr="00B233BE">
        <w:rPr>
          <w:b/>
          <w:bCs/>
          <w:sz w:val="32"/>
          <w:szCs w:val="32"/>
        </w:rPr>
        <w:t>Monoframe</w:t>
      </w:r>
      <w:proofErr w:type="spellEnd"/>
      <w:r w:rsidRPr="00B233BE">
        <w:rPr>
          <w:b/>
          <w:bCs/>
          <w:sz w:val="32"/>
          <w:szCs w:val="32"/>
        </w:rPr>
        <w:t xml:space="preserve"> </w:t>
      </w:r>
      <w:r w:rsidR="00C337B1" w:rsidRPr="00B233BE">
        <w:rPr>
          <w:b/>
          <w:bCs/>
          <w:sz w:val="32"/>
          <w:szCs w:val="32"/>
        </w:rPr>
        <w:t xml:space="preserve">Anschutz </w:t>
      </w:r>
      <w:r w:rsidRPr="00B233BE">
        <w:rPr>
          <w:b/>
          <w:bCs/>
          <w:sz w:val="32"/>
          <w:szCs w:val="32"/>
        </w:rPr>
        <w:t>lens holder (</w:t>
      </w:r>
      <w:proofErr w:type="spellStart"/>
      <w:r w:rsidRPr="00B233BE">
        <w:rPr>
          <w:b/>
          <w:bCs/>
          <w:sz w:val="32"/>
          <w:szCs w:val="32"/>
        </w:rPr>
        <w:t>Edinkillie</w:t>
      </w:r>
      <w:proofErr w:type="spellEnd"/>
      <w:r w:rsidRPr="00B233BE">
        <w:rPr>
          <w:b/>
          <w:bCs/>
          <w:sz w:val="32"/>
          <w:szCs w:val="32"/>
        </w:rPr>
        <w:t xml:space="preserve"> £</w:t>
      </w:r>
      <w:proofErr w:type="gramStart"/>
      <w:r w:rsidRPr="00B233BE">
        <w:rPr>
          <w:b/>
          <w:bCs/>
          <w:sz w:val="32"/>
          <w:szCs w:val="32"/>
        </w:rPr>
        <w:t>59)…</w:t>
      </w:r>
      <w:proofErr w:type="gramEnd"/>
      <w:r w:rsidR="00C337B1" w:rsidRPr="00B233BE">
        <w:rPr>
          <w:b/>
          <w:bCs/>
          <w:sz w:val="32"/>
          <w:szCs w:val="32"/>
        </w:rPr>
        <w:t>£</w:t>
      </w:r>
      <w:r w:rsidR="00FA56CC" w:rsidRPr="00B233BE">
        <w:rPr>
          <w:b/>
          <w:bCs/>
          <w:sz w:val="32"/>
          <w:szCs w:val="32"/>
        </w:rPr>
        <w:t>1</w:t>
      </w:r>
      <w:r w:rsidR="001D64F7" w:rsidRPr="00B233BE">
        <w:rPr>
          <w:b/>
          <w:bCs/>
          <w:sz w:val="32"/>
          <w:szCs w:val="32"/>
        </w:rPr>
        <w:t>5</w:t>
      </w:r>
      <w:r w:rsidR="00666C75" w:rsidRPr="00B233BE">
        <w:rPr>
          <w:b/>
          <w:bCs/>
          <w:sz w:val="32"/>
          <w:szCs w:val="32"/>
        </w:rPr>
        <w:t xml:space="preserve"> </w:t>
      </w:r>
    </w:p>
    <w:p w14:paraId="340DA23E" w14:textId="77777777" w:rsidR="00B233BE" w:rsidRPr="00B233BE" w:rsidRDefault="00B233BE" w:rsidP="00B233BE">
      <w:pPr>
        <w:rPr>
          <w:b/>
          <w:bCs/>
          <w:sz w:val="32"/>
          <w:szCs w:val="32"/>
        </w:rPr>
      </w:pPr>
    </w:p>
    <w:p w14:paraId="0BE5FA83" w14:textId="4FF191A5" w:rsidR="00DF372C" w:rsidRPr="00B233BE" w:rsidRDefault="00B233BE" w:rsidP="00B233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(shooting hat or showerproof rifle slip with any of the above)</w:t>
      </w:r>
      <w:r w:rsidR="002815AB" w:rsidRPr="00B233BE">
        <w:rPr>
          <w:b/>
          <w:bCs/>
          <w:sz w:val="32"/>
          <w:szCs w:val="32"/>
        </w:rPr>
        <w:t xml:space="preserve"> </w:t>
      </w:r>
      <w:r w:rsidR="00DF372C" w:rsidRPr="00B233BE">
        <w:rPr>
          <w:b/>
          <w:bCs/>
          <w:sz w:val="32"/>
          <w:szCs w:val="32"/>
        </w:rPr>
        <w:t xml:space="preserve"> </w:t>
      </w:r>
    </w:p>
    <w:p w14:paraId="6EEAEB2E" w14:textId="48C0AA2B" w:rsidR="003136FF" w:rsidRDefault="003136FF" w:rsidP="00137DDF">
      <w:pPr>
        <w:pStyle w:val="ListParagraph"/>
        <w:ind w:left="375"/>
        <w:rPr>
          <w:b/>
          <w:bCs/>
          <w:sz w:val="32"/>
          <w:szCs w:val="32"/>
        </w:rPr>
      </w:pPr>
    </w:p>
    <w:p w14:paraId="7B4FAF6E" w14:textId="77777777" w:rsidR="00560785" w:rsidRDefault="00560785" w:rsidP="00560785">
      <w:pPr>
        <w:rPr>
          <w:b/>
          <w:bCs/>
          <w:sz w:val="32"/>
          <w:szCs w:val="32"/>
        </w:rPr>
      </w:pPr>
    </w:p>
    <w:p w14:paraId="7619BF79" w14:textId="39BC262F" w:rsidR="00716F96" w:rsidRDefault="00051208" w:rsidP="00716F96">
      <w:pPr>
        <w:rPr>
          <w:noProof/>
        </w:rPr>
      </w:pPr>
      <w:r>
        <w:rPr>
          <w:b/>
          <w:bCs/>
          <w:sz w:val="32"/>
          <w:szCs w:val="32"/>
        </w:rPr>
        <w:t xml:space="preserve">Glynn Jones 01937 574170      </w:t>
      </w:r>
      <w:hyperlink r:id="rId20" w:history="1">
        <w:r w:rsidR="00B233BE" w:rsidRPr="00497FE3">
          <w:rPr>
            <w:rStyle w:val="Hyperlink"/>
            <w:b/>
            <w:bCs/>
            <w:sz w:val="32"/>
            <w:szCs w:val="32"/>
          </w:rPr>
          <w:t>glynnjones57@gmail.com</w:t>
        </w:r>
      </w:hyperlink>
      <w:r w:rsidR="00B233BE">
        <w:rPr>
          <w:b/>
          <w:bCs/>
          <w:sz w:val="32"/>
          <w:szCs w:val="32"/>
        </w:rPr>
        <w:t xml:space="preserve">       Leeds 17</w:t>
      </w:r>
    </w:p>
    <w:sectPr w:rsidR="00716F96" w:rsidSect="003B4F0A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EF17" w14:textId="77777777" w:rsidR="003B4F0A" w:rsidRDefault="003B4F0A" w:rsidP="002815AB">
      <w:pPr>
        <w:spacing w:after="0" w:line="240" w:lineRule="auto"/>
      </w:pPr>
      <w:r>
        <w:separator/>
      </w:r>
    </w:p>
  </w:endnote>
  <w:endnote w:type="continuationSeparator" w:id="0">
    <w:p w14:paraId="62179E6C" w14:textId="77777777" w:rsidR="003B4F0A" w:rsidRDefault="003B4F0A" w:rsidP="0028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A0C1" w14:textId="77777777" w:rsidR="003B4F0A" w:rsidRDefault="003B4F0A" w:rsidP="002815AB">
      <w:pPr>
        <w:spacing w:after="0" w:line="240" w:lineRule="auto"/>
      </w:pPr>
      <w:r>
        <w:separator/>
      </w:r>
    </w:p>
  </w:footnote>
  <w:footnote w:type="continuationSeparator" w:id="0">
    <w:p w14:paraId="618EA305" w14:textId="77777777" w:rsidR="003B4F0A" w:rsidRDefault="003B4F0A" w:rsidP="0028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9A03" w14:textId="5F1FF460" w:rsidR="002815AB" w:rsidRDefault="002815AB" w:rsidP="009854BF">
    <w:pPr>
      <w:pStyle w:val="Header"/>
      <w:jc w:val="center"/>
    </w:pPr>
    <w:r w:rsidRPr="002815AB">
      <w:rPr>
        <w:b/>
        <w:bCs/>
        <w:sz w:val="32"/>
        <w:szCs w:val="32"/>
      </w:rPr>
      <w:t>FOR SALE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50B4"/>
    <w:multiLevelType w:val="hybridMultilevel"/>
    <w:tmpl w:val="E9948EB8"/>
    <w:lvl w:ilvl="0" w:tplc="D60C1B28">
      <w:start w:val="1"/>
      <w:numFmt w:val="decimal"/>
      <w:lvlText w:val="%1"/>
      <w:lvlJc w:val="left"/>
      <w:pPr>
        <w:ind w:left="1226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466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6"/>
    <w:rsid w:val="0002135C"/>
    <w:rsid w:val="00051208"/>
    <w:rsid w:val="000545F1"/>
    <w:rsid w:val="000659CD"/>
    <w:rsid w:val="00075A06"/>
    <w:rsid w:val="000E14A2"/>
    <w:rsid w:val="00121991"/>
    <w:rsid w:val="00137DDF"/>
    <w:rsid w:val="00144110"/>
    <w:rsid w:val="00163B02"/>
    <w:rsid w:val="00171349"/>
    <w:rsid w:val="001A2803"/>
    <w:rsid w:val="001C4BA9"/>
    <w:rsid w:val="001D3C6C"/>
    <w:rsid w:val="001D64F7"/>
    <w:rsid w:val="001F1A5A"/>
    <w:rsid w:val="0022598B"/>
    <w:rsid w:val="00231781"/>
    <w:rsid w:val="00277632"/>
    <w:rsid w:val="002815AB"/>
    <w:rsid w:val="002B3791"/>
    <w:rsid w:val="002B388E"/>
    <w:rsid w:val="003136FF"/>
    <w:rsid w:val="003836C3"/>
    <w:rsid w:val="003B4F0A"/>
    <w:rsid w:val="00445AE1"/>
    <w:rsid w:val="004A17E3"/>
    <w:rsid w:val="004C0380"/>
    <w:rsid w:val="005204AF"/>
    <w:rsid w:val="00560785"/>
    <w:rsid w:val="00561706"/>
    <w:rsid w:val="005856C2"/>
    <w:rsid w:val="00586B8F"/>
    <w:rsid w:val="005E7A9F"/>
    <w:rsid w:val="005F277C"/>
    <w:rsid w:val="00653A71"/>
    <w:rsid w:val="00666C75"/>
    <w:rsid w:val="0067282E"/>
    <w:rsid w:val="006D240A"/>
    <w:rsid w:val="007168CD"/>
    <w:rsid w:val="00716F96"/>
    <w:rsid w:val="00746A25"/>
    <w:rsid w:val="00796C6B"/>
    <w:rsid w:val="007D4471"/>
    <w:rsid w:val="008170F3"/>
    <w:rsid w:val="00835517"/>
    <w:rsid w:val="00886CD6"/>
    <w:rsid w:val="008B26FC"/>
    <w:rsid w:val="00922ECB"/>
    <w:rsid w:val="00976E9E"/>
    <w:rsid w:val="009854BF"/>
    <w:rsid w:val="009C3026"/>
    <w:rsid w:val="00A10CEC"/>
    <w:rsid w:val="00A710A7"/>
    <w:rsid w:val="00A755D8"/>
    <w:rsid w:val="00A97F5A"/>
    <w:rsid w:val="00B06402"/>
    <w:rsid w:val="00B233BE"/>
    <w:rsid w:val="00B672AA"/>
    <w:rsid w:val="00BA5A92"/>
    <w:rsid w:val="00BB72DF"/>
    <w:rsid w:val="00C337B1"/>
    <w:rsid w:val="00C52E07"/>
    <w:rsid w:val="00C75808"/>
    <w:rsid w:val="00D40C6C"/>
    <w:rsid w:val="00D7714C"/>
    <w:rsid w:val="00DF372C"/>
    <w:rsid w:val="00EB1C73"/>
    <w:rsid w:val="00F64383"/>
    <w:rsid w:val="00FA56CC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4B4E"/>
  <w15:chartTrackingRefBased/>
  <w15:docId w15:val="{05603DF2-3F28-43EA-AD80-61B62838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AB"/>
  </w:style>
  <w:style w:type="paragraph" w:styleId="Footer">
    <w:name w:val="footer"/>
    <w:basedOn w:val="Normal"/>
    <w:link w:val="FooterChar"/>
    <w:uiPriority w:val="99"/>
    <w:unhideWhenUsed/>
    <w:rsid w:val="00281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AB"/>
  </w:style>
  <w:style w:type="character" w:styleId="Hyperlink">
    <w:name w:val="Hyperlink"/>
    <w:basedOn w:val="DefaultParagraphFont"/>
    <w:uiPriority w:val="99"/>
    <w:unhideWhenUsed/>
    <w:rsid w:val="00B23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ustomXml" Target="ink/ink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20" Type="http://schemas.openxmlformats.org/officeDocument/2006/relationships/hyperlink" Target="mailto:glynnjones57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3T16:11:26.45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03T16:09:40.4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 Jones</dc:creator>
  <cp:keywords/>
  <dc:description/>
  <cp:lastModifiedBy>Glynn Jones</cp:lastModifiedBy>
  <cp:revision>19</cp:revision>
  <dcterms:created xsi:type="dcterms:W3CDTF">2023-12-13T13:17:00Z</dcterms:created>
  <dcterms:modified xsi:type="dcterms:W3CDTF">2024-02-27T13:53:00Z</dcterms:modified>
</cp:coreProperties>
</file>