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7CC2E" w14:textId="6F37DA27" w:rsidR="00110909" w:rsidRPr="00110909" w:rsidRDefault="00110909" w:rsidP="00110909">
      <w:pPr>
        <w:jc w:val="center"/>
        <w:rPr>
          <w:b/>
          <w:bCs/>
          <w:sz w:val="32"/>
          <w:szCs w:val="32"/>
        </w:rPr>
      </w:pPr>
      <w:r w:rsidRPr="00110909">
        <w:rPr>
          <w:b/>
          <w:bCs/>
          <w:sz w:val="32"/>
          <w:szCs w:val="32"/>
        </w:rPr>
        <w:t>YORKSHIRE RIFLE &amp; PISTOL ASSOCIATION</w:t>
      </w:r>
    </w:p>
    <w:p w14:paraId="6FFAE794" w14:textId="413942A3" w:rsidR="004F495B" w:rsidRDefault="004F495B" w:rsidP="00110909">
      <w:pPr>
        <w:jc w:val="center"/>
        <w:rPr>
          <w:sz w:val="28"/>
          <w:szCs w:val="28"/>
        </w:rPr>
      </w:pPr>
      <w:r w:rsidRPr="00E47FC8">
        <w:rPr>
          <w:sz w:val="28"/>
          <w:szCs w:val="28"/>
        </w:rPr>
        <w:t>To celebrate the 100 years of the Association</w:t>
      </w:r>
      <w:r w:rsidR="00110909" w:rsidRPr="00E47FC8">
        <w:rPr>
          <w:sz w:val="28"/>
          <w:szCs w:val="28"/>
        </w:rPr>
        <w:t>.</w:t>
      </w:r>
    </w:p>
    <w:p w14:paraId="38CEDCE9" w14:textId="77777777" w:rsidR="00754099" w:rsidRPr="00E47FC8" w:rsidRDefault="00754099" w:rsidP="00110909">
      <w:pPr>
        <w:jc w:val="center"/>
        <w:rPr>
          <w:sz w:val="28"/>
          <w:szCs w:val="28"/>
        </w:rPr>
      </w:pPr>
    </w:p>
    <w:p w14:paraId="6F47C29E" w14:textId="7614F387" w:rsidR="00E47FC8" w:rsidRDefault="004F495B">
      <w:r>
        <w:t xml:space="preserve">The </w:t>
      </w:r>
      <w:r w:rsidR="00220124">
        <w:t>A</w:t>
      </w:r>
      <w:r>
        <w:t xml:space="preserve">ssociation </w:t>
      </w:r>
      <w:r w:rsidR="00220124">
        <w:t xml:space="preserve">will be </w:t>
      </w:r>
      <w:r>
        <w:t xml:space="preserve">presenting </w:t>
      </w:r>
      <w:r w:rsidR="00220124">
        <w:t xml:space="preserve">embroidered cloth badge (picture below) </w:t>
      </w:r>
      <w:r w:rsidR="00E47FC8">
        <w:t>to team and individual winners for the summer competitions and revert to medals for the winter season.</w:t>
      </w:r>
    </w:p>
    <w:p w14:paraId="2E68994D" w14:textId="77777777" w:rsidR="00E47FC8" w:rsidRDefault="00E47FC8"/>
    <w:p w14:paraId="560ADB60" w14:textId="39BDAFF4" w:rsidR="004F495B" w:rsidRDefault="00E47FC8">
      <w:r>
        <w:t xml:space="preserve">Just a reminder when you send back your entry forms for the summer season leagues that the fees for individual competitions has increased to £4, but the junior and team entry remain at £1 and £6 respectively. </w:t>
      </w:r>
    </w:p>
    <w:p w14:paraId="72155C77" w14:textId="0F7BB88D" w:rsidR="00220124" w:rsidRDefault="00E47FC8">
      <w:r>
        <w:t>Also, the bank now wants all cheques making out to Yorkshire Small Bore Rifle &amp; Pistol Association, no more YSRA.</w:t>
      </w:r>
    </w:p>
    <w:p w14:paraId="77983E15" w14:textId="77777777" w:rsidR="00E47FC8" w:rsidRDefault="00E47FC8"/>
    <w:p w14:paraId="025E4B25" w14:textId="52962E91" w:rsidR="00220124" w:rsidRDefault="00220124">
      <w:r>
        <w:t>The picture shows the LWSR</w:t>
      </w:r>
      <w:r w:rsidR="00E47FC8">
        <w:t xml:space="preserve"> </w:t>
      </w:r>
      <w:r>
        <w:t>badge</w:t>
      </w:r>
      <w:r w:rsidR="00110909">
        <w:t xml:space="preserve">, there will be one for LBP </w:t>
      </w:r>
      <w:r w:rsidR="002A7269">
        <w:t>winners’</w:t>
      </w:r>
      <w:r w:rsidR="001B3BCE">
        <w:t xml:space="preserve"> badge </w:t>
      </w:r>
      <w:r w:rsidR="00110909">
        <w:t>as well.</w:t>
      </w:r>
    </w:p>
    <w:p w14:paraId="7F67AD49" w14:textId="77777777" w:rsidR="00110909" w:rsidRDefault="00110909"/>
    <w:p w14:paraId="23D1B007" w14:textId="226E2887" w:rsidR="00110909" w:rsidRDefault="001B3BCE">
      <w:r>
        <w:t>I would be very grateful if you could inform your Club shooters or pin this notice on your Clubs notice board</w:t>
      </w:r>
      <w:r w:rsidR="006B1DB8">
        <w:t xml:space="preserve"> before the start of the summer leagues.</w:t>
      </w:r>
    </w:p>
    <w:p w14:paraId="5E30D524" w14:textId="77777777" w:rsidR="00110909" w:rsidRDefault="00110909"/>
    <w:p w14:paraId="14ED4384" w14:textId="29DD2916" w:rsidR="004F495B" w:rsidRDefault="00220124">
      <w:r>
        <w:rPr>
          <w:noProof/>
        </w:rPr>
        <w:drawing>
          <wp:inline distT="0" distB="0" distL="0" distR="0" wp14:anchorId="247DF255" wp14:editId="3B13BAEA">
            <wp:extent cx="4872990" cy="5359120"/>
            <wp:effectExtent l="0" t="1588" r="2223" b="2222"/>
            <wp:docPr id="86692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2450" name="Picture 8669245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92472" cy="538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92E49" w14:textId="77777777" w:rsidR="001B3BCE" w:rsidRDefault="001B3BCE"/>
    <w:p w14:paraId="3D0FE428" w14:textId="5081677C" w:rsidR="00754099" w:rsidRDefault="001B3BCE">
      <w:r>
        <w:t>Look</w:t>
      </w:r>
      <w:r w:rsidR="006B1DB8">
        <w:t xml:space="preserve">ing </w:t>
      </w:r>
      <w:r>
        <w:t xml:space="preserve">forward to receiving your Clubs entry forms for the </w:t>
      </w:r>
      <w:r w:rsidR="00D50243">
        <w:t>Summer LWSR</w:t>
      </w:r>
      <w:r>
        <w:t xml:space="preserve"> and LBP leagues</w:t>
      </w:r>
      <w:r w:rsidR="00754099">
        <w:t xml:space="preserve"> which will be sent to you shortly.</w:t>
      </w:r>
    </w:p>
    <w:p w14:paraId="47315EBF" w14:textId="60B71D6C" w:rsidR="001B3BCE" w:rsidRDefault="001B3BCE">
      <w:r>
        <w:t>Regards</w:t>
      </w:r>
    </w:p>
    <w:p w14:paraId="193928BB" w14:textId="40DC5BB6" w:rsidR="00E47FC8" w:rsidRDefault="001B3BCE">
      <w:r>
        <w:t>Jim Billany (League</w:t>
      </w:r>
      <w:r w:rsidR="00D50243">
        <w:t xml:space="preserve"> O</w:t>
      </w:r>
      <w:r>
        <w:t>rganiser).</w:t>
      </w:r>
    </w:p>
    <w:sectPr w:rsidR="00E47FC8" w:rsidSect="009C5A2E">
      <w:pgSz w:w="11906" w:h="16838"/>
      <w:pgMar w:top="1440" w:right="1440" w:bottom="97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95B"/>
    <w:rsid w:val="00110909"/>
    <w:rsid w:val="0013386F"/>
    <w:rsid w:val="001B3BCE"/>
    <w:rsid w:val="00220124"/>
    <w:rsid w:val="002A7269"/>
    <w:rsid w:val="003175E1"/>
    <w:rsid w:val="004F495B"/>
    <w:rsid w:val="006B1DB8"/>
    <w:rsid w:val="00754099"/>
    <w:rsid w:val="00761812"/>
    <w:rsid w:val="007724C9"/>
    <w:rsid w:val="009C5A2E"/>
    <w:rsid w:val="00A458CC"/>
    <w:rsid w:val="00D50243"/>
    <w:rsid w:val="00DD1EF4"/>
    <w:rsid w:val="00E4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5971DD"/>
  <w15:chartTrackingRefBased/>
  <w15:docId w15:val="{13E73E92-56D0-2140-A548-17861E186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 billany</dc:creator>
  <cp:keywords/>
  <dc:description/>
  <cp:lastModifiedBy>trish billany</cp:lastModifiedBy>
  <cp:revision>6</cp:revision>
  <cp:lastPrinted>2024-01-04T18:48:00Z</cp:lastPrinted>
  <dcterms:created xsi:type="dcterms:W3CDTF">2023-12-30T15:27:00Z</dcterms:created>
  <dcterms:modified xsi:type="dcterms:W3CDTF">2024-01-13T21:04:00Z</dcterms:modified>
</cp:coreProperties>
</file>