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Yorkshire Small Bore Rifle &amp; Pistol Association</w:t>
      </w:r>
    </w:p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</w:r>
    </w:p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Supported Pistol Competition</w:t>
      </w:r>
    </w:p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</w:r>
    </w:p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Winter 2026 / 2027</w:t>
      </w:r>
    </w:p>
    <w:p>
      <w:pPr>
        <w:pStyle w:val="Normal"/>
        <w:bidi w:val="0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Association is offering a supported pistol competition to be shot at 10 metres on NSRA Air 4 cards over 20 shots per round on a fortnightly basis.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rules and regulations regarding the conditions for the competition accompany this entry form.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Shot cards may be scored locally and the results sent to the nominated league organiser.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Enamelled Yorkshire medals will be awarded to the winner of each division. Averages to be submitted based on the scores from recently completed cards shot under the rules.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entry fee is £4 to members of affiliated clubs, or £5 for competitors from non affiliated clubs. Payment of fees to be made to Yorkshire Small Bore Rifle &amp; Pistol Association either by bank transfer, sort code 40-25-20 account 81463233, or by cheque sent to M J Barnett, 24, Potterdale Drive, Little Weighton HU20 3UX  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last date for entries is 1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 September 2026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Club Name ……………………………………………………..</w:t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Name</w:t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Average</w:t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Name</w:t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  <w:t>Average</w:t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star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supply contact details for the issue of competition stickers and results, name, address telephone and e mail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LibreOffice/26.2.4.2$Windows_X86_64 LibreOffice_project/0229ac93fcf0d7cbc6376066c6f35021cef002dc</Application>
  <AppVersion>15.0000</AppVersion>
  <Pages>1</Pages>
  <Words>189</Words>
  <Characters>963</Characters>
  <CharactersWithSpaces>1140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2026-01-25T11:10:04Z</dcterms:created>
  <dc:creator/>
  <dc:description/>
  <dc:language>en-GB</dc:language>
  <cp:lastModifiedBy/>
  <dcterms:modified xsi:type="dcterms:W3CDTF">2026-07-03T07:17:59Z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